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52F11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bookmarkStart w:id="0" w:name="_GoBack" w:colFirst="0" w:colLast="7"/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452F11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A56BB4F" w14:textId="77777777" w:rsidTr="00452F11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17A1A86F" w:rsidR="0096245A" w:rsidRPr="00557E81" w:rsidRDefault="00557E81" w:rsidP="0045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1171501A" w:rsidR="0096245A" w:rsidRPr="00557E81" w:rsidRDefault="00452F11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 xml:space="preserve">HISTORIA UNIVERSAL CONTEMPORANEA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FD" w14:textId="701A1F8D" w:rsidR="0096245A" w:rsidRPr="00557E81" w:rsidRDefault="00452F11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601, 602, 603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74672B95" w:rsidR="0096245A" w:rsidRPr="00557E81" w:rsidRDefault="00452F11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SANDRA LIZETH ESCOBEDO GUTIERREZ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557E81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7E771DB4" w14:textId="71CC5DB5" w:rsidR="0096245A" w:rsidRPr="00557E81" w:rsidRDefault="0096245A" w:rsidP="00452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PORTAFOLIOS DE EVIDENCIAS.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E37" w14:textId="6919FEBD" w:rsidR="00452F11" w:rsidRPr="00557E81" w:rsidRDefault="00452F11" w:rsidP="00452F11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LA FACHA PARA ENTRAGAR LOS TRABAJOS SERA EL 03 DE SEPTIMBRE DEL 2021.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624" w14:textId="5035DF52" w:rsidR="0096245A" w:rsidRPr="00557E81" w:rsidRDefault="0096245A" w:rsidP="00452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WHATSAPP </w:t>
            </w:r>
            <w:r w:rsidR="00452F11">
              <w:t xml:space="preserve"> </w:t>
            </w:r>
            <w:r w:rsidR="00452F11" w:rsidRPr="00452F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8713980080</w:t>
            </w:r>
            <w:r w:rsidR="00452F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en un horario de 8:00 am a 1:oo pm </w:t>
            </w:r>
            <w:r w:rsidR="00452F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98A" w14:textId="3E735D9D" w:rsidR="00452F11" w:rsidRPr="00452F11" w:rsidRDefault="0096245A" w:rsidP="00452F11">
            <w:pPr>
              <w:rPr>
                <w:rFonts w:cstheme="minorHAnsi"/>
                <w:sz w:val="18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</w:t>
            </w:r>
            <w:r w:rsidR="00452F11" w:rsidRPr="001C508D">
              <w:rPr>
                <w:rFonts w:cstheme="minorHAnsi"/>
              </w:rPr>
              <w:t xml:space="preserve"> </w:t>
            </w:r>
            <w:r w:rsidR="00452F11" w:rsidRPr="00452F11">
              <w:rPr>
                <w:rFonts w:cstheme="minorHAnsi"/>
                <w:sz w:val="18"/>
              </w:rPr>
              <w:t xml:space="preserve">Realizar las actividades que se indicaron durante el semestre en la plataforma de Classroom ( deben de realizar todas) </w:t>
            </w:r>
          </w:p>
          <w:p w14:paraId="51B8ED45" w14:textId="5AEC7C82" w:rsidR="00452F11" w:rsidRPr="00452F11" w:rsidRDefault="00452F11" w:rsidP="00452F11">
            <w:pPr>
              <w:rPr>
                <w:rFonts w:cstheme="minorHAnsi"/>
                <w:sz w:val="18"/>
              </w:rPr>
            </w:pPr>
            <w:r w:rsidRPr="00452F11">
              <w:rPr>
                <w:rFonts w:cstheme="minorHAnsi"/>
                <w:sz w:val="18"/>
              </w:rPr>
              <w:t xml:space="preserve">Son 17 </w:t>
            </w:r>
            <w:r>
              <w:rPr>
                <w:rFonts w:cstheme="minorHAnsi"/>
                <w:sz w:val="18"/>
              </w:rPr>
              <w:t xml:space="preserve">actividades </w:t>
            </w:r>
            <w:r w:rsidRPr="00452F11">
              <w:rPr>
                <w:rFonts w:cstheme="minorHAnsi"/>
                <w:sz w:val="18"/>
              </w:rPr>
              <w:t xml:space="preserve"> y un proyecto integrador. </w:t>
            </w:r>
          </w:p>
          <w:p w14:paraId="254E8DB3" w14:textId="44321D7E" w:rsidR="00452F11" w:rsidRPr="00452F11" w:rsidRDefault="00452F11" w:rsidP="00452F11">
            <w:pPr>
              <w:rPr>
                <w:rFonts w:cstheme="minorHAnsi"/>
                <w:sz w:val="18"/>
              </w:rPr>
            </w:pPr>
            <w:r w:rsidRPr="00452F11">
              <w:rPr>
                <w:rFonts w:cstheme="minorHAnsi"/>
                <w:sz w:val="18"/>
              </w:rPr>
              <w:t>Los trabajos se envía por la plataforma Classroom o al correo institucional del docente sandra.escobedo</w:t>
            </w:r>
            <w:r>
              <w:rPr>
                <w:rFonts w:cstheme="minorHAnsi"/>
                <w:sz w:val="18"/>
              </w:rPr>
              <w:t>@cobaed.</w:t>
            </w:r>
            <w:r w:rsidRPr="00452F11">
              <w:rPr>
                <w:rFonts w:cstheme="minorHAnsi"/>
                <w:sz w:val="18"/>
              </w:rPr>
              <w:t>mx</w:t>
            </w:r>
          </w:p>
          <w:p w14:paraId="1F12ABD5" w14:textId="08F423A0" w:rsidR="0096245A" w:rsidRPr="00557E81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</w:tr>
      <w:tr w:rsidR="00452F11" w:rsidRPr="00336050" w14:paraId="2B3E3799" w14:textId="77777777" w:rsidTr="00452F11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33FEBF58" w:rsidR="00452F11" w:rsidRPr="00557E81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 xml:space="preserve">Vespertino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1CBE349B" w:rsidR="00452F11" w:rsidRPr="00557E81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Materias de la capacitación de recursos humanos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874" w14:textId="1E2CBDB6" w:rsidR="00452F11" w:rsidRPr="00557E81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482423EF" w:rsidR="00452F11" w:rsidRPr="00557E81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SANDRA LIZETH ESCOBEDO GUTIERREZ 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A29" w14:textId="06EAB9E1" w:rsidR="00452F11" w:rsidRPr="00557E81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PORTAFOLIO DE EVIDENCIAS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6402923F" w:rsidR="00452F11" w:rsidRPr="00EE42CB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LA FACHA PARA ENTRAGAR LOS TRABAJOS SERA EL 03 DE SEPTIMBRE DEL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44DB7D27" w:rsidR="00452F11" w:rsidRPr="00557E81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WHATSAPP </w:t>
            </w:r>
            <w:r>
              <w:t xml:space="preserve"> </w:t>
            </w:r>
            <w:r w:rsidRPr="00452F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8713980080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en un horario de 8:00 am a 1:oo pm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DEA4" w14:textId="569A6209" w:rsidR="00452F11" w:rsidRPr="00452F11" w:rsidRDefault="00452F11" w:rsidP="00452F11">
            <w:pPr>
              <w:rPr>
                <w:rFonts w:cstheme="minorHAnsi"/>
                <w:sz w:val="18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. </w:t>
            </w:r>
            <w:r w:rsidRPr="00452F11">
              <w:rPr>
                <w:rFonts w:cstheme="minorHAnsi"/>
                <w:sz w:val="18"/>
              </w:rPr>
              <w:t xml:space="preserve">Realizar las actividades que se indicaron durante el semestre en la plataforma de Classroom ( deben de realizar todas) </w:t>
            </w:r>
          </w:p>
          <w:p w14:paraId="55EFF4D8" w14:textId="223AB201" w:rsidR="00452F11" w:rsidRPr="00452F11" w:rsidRDefault="00452F11" w:rsidP="00452F11">
            <w:pPr>
              <w:rPr>
                <w:rFonts w:cstheme="minorHAnsi"/>
                <w:sz w:val="18"/>
              </w:rPr>
            </w:pPr>
            <w:r w:rsidRPr="00452F11">
              <w:rPr>
                <w:rFonts w:cstheme="minorHAnsi"/>
                <w:sz w:val="18"/>
              </w:rPr>
              <w:t xml:space="preserve">Son </w:t>
            </w:r>
            <w:r>
              <w:rPr>
                <w:rFonts w:cstheme="minorHAnsi"/>
                <w:sz w:val="18"/>
              </w:rPr>
              <w:t xml:space="preserve">12 </w:t>
            </w:r>
            <w:r w:rsidRPr="00452F11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actividades </w:t>
            </w:r>
          </w:p>
          <w:p w14:paraId="7190F64E" w14:textId="56E786F6" w:rsidR="00452F11" w:rsidRPr="00452F11" w:rsidRDefault="00452F11" w:rsidP="00452F11">
            <w:pPr>
              <w:rPr>
                <w:rFonts w:cstheme="minorHAnsi"/>
                <w:sz w:val="18"/>
              </w:rPr>
            </w:pPr>
            <w:r w:rsidRPr="00452F11">
              <w:rPr>
                <w:rFonts w:cstheme="minorHAnsi"/>
                <w:sz w:val="18"/>
              </w:rPr>
              <w:t>Los trabajos se envía por la plataforma Classroom o al correo institucional del docente sandra.escobedo</w:t>
            </w:r>
            <w:r>
              <w:rPr>
                <w:rFonts w:cstheme="minorHAnsi"/>
                <w:sz w:val="18"/>
              </w:rPr>
              <w:t>@cobaed.</w:t>
            </w:r>
            <w:r w:rsidRPr="00452F11">
              <w:rPr>
                <w:rFonts w:cstheme="minorHAnsi"/>
                <w:sz w:val="18"/>
              </w:rPr>
              <w:t>mx</w:t>
            </w:r>
          </w:p>
          <w:p w14:paraId="2063AF06" w14:textId="335D292B" w:rsidR="00452F11" w:rsidRPr="00557E81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</w:tr>
      <w:tr w:rsidR="00452F11" w:rsidRPr="00336050" w14:paraId="7A90801D" w14:textId="77777777" w:rsidTr="00452F11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52F11" w:rsidRPr="00336050" w14:paraId="29C99BB0" w14:textId="77777777" w:rsidTr="00452F11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452F11" w:rsidRPr="0096245A" w:rsidRDefault="00452F11" w:rsidP="00452F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  <w:bookmarkEnd w:id="0"/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8"/>
    <w:rsid w:val="001D2BE0"/>
    <w:rsid w:val="001D32C8"/>
    <w:rsid w:val="00336050"/>
    <w:rsid w:val="00407F08"/>
    <w:rsid w:val="00452F11"/>
    <w:rsid w:val="004D3073"/>
    <w:rsid w:val="00557E81"/>
    <w:rsid w:val="00566CC8"/>
    <w:rsid w:val="00687099"/>
    <w:rsid w:val="0069376D"/>
    <w:rsid w:val="006A135D"/>
    <w:rsid w:val="00775D07"/>
    <w:rsid w:val="0096245A"/>
    <w:rsid w:val="00982779"/>
    <w:rsid w:val="00A067C3"/>
    <w:rsid w:val="00A12455"/>
    <w:rsid w:val="00A77C6A"/>
    <w:rsid w:val="00B75AC6"/>
    <w:rsid w:val="00CE3319"/>
    <w:rsid w:val="00D11147"/>
    <w:rsid w:val="00D67624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hag material electrico</cp:lastModifiedBy>
  <cp:revision>2</cp:revision>
  <cp:lastPrinted>2021-03-24T01:20:00Z</cp:lastPrinted>
  <dcterms:created xsi:type="dcterms:W3CDTF">2021-08-26T16:06:00Z</dcterms:created>
  <dcterms:modified xsi:type="dcterms:W3CDTF">2021-08-26T16:06:00Z</dcterms:modified>
</cp:coreProperties>
</file>