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27767D" w:rsidRPr="001C72EA" w:rsidTr="005A027A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67D" w:rsidRPr="00A76474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_GoBack"/>
            <w:r w:rsidRPr="00A76474">
              <w:rPr>
                <w:rFonts w:ascii="Arial" w:eastAsia="Times New Roman" w:hAnsi="Arial" w:cs="Arial"/>
                <w:b/>
                <w:bCs/>
                <w:color w:val="009900"/>
                <w:sz w:val="24"/>
                <w:szCs w:val="24"/>
                <w:lang w:eastAsia="es-MX"/>
              </w:rPr>
              <w:t>PLANES O FORMAS DE EVALUACIÓN</w:t>
            </w:r>
            <w:r w:rsidRPr="00A764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PARA LOS ALUMNOS QUE VAN A </w:t>
            </w:r>
            <w:r w:rsidR="00A76474" w:rsidRPr="00A7647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MX"/>
              </w:rPr>
              <w:t>SEGUNDA DEL LUNES 16 DE AGOSTO AL 03 DE SEPTIEMBRE DE 2021</w:t>
            </w:r>
            <w:bookmarkEnd w:id="0"/>
          </w:p>
        </w:tc>
      </w:tr>
      <w:tr w:rsidR="0027767D" w:rsidRPr="001C72EA" w:rsidTr="005A027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(CARACTERÍSTICAS, RECOMENDACIONES, REQUISITOS, LUGAR DE ENTREGA O APLICACIÓN, ETC.)</w:t>
            </w:r>
          </w:p>
        </w:tc>
      </w:tr>
      <w:tr w:rsidR="0027767D" w:rsidRPr="001C72EA" w:rsidTr="005A027A">
        <w:trPr>
          <w:trHeight w:val="17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CÁLCULO DIFERENCIAL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601V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602V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603V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604V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605V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LUIS ANDRÉS SÁNCHEZ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EXÁMEN ESCRITO CON PREGUNTAS OPCIÓN MÚLTIPLE (50%) Y ABIERTAS (50%). CON UN VALOR DE 50 PUNTOS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PROYECTO (SE ENVÍA A PARTIR DE QUE EL ALUMNO ENVÍA AL MAESTRO UNA FOTO DEL RECIBO). VALOR DE 30%. </w:t>
            </w:r>
          </w:p>
          <w:p w:rsidR="0027767D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EL ALUMNO DEBE REPORTARSE CON AVANCES O DUDAS DEL PROYECTO DE RECUPERACIÓN. VALOR: 20 %. 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*CURSO DE RECUPERACIÓN DEL LUNES 23 DE AGOSTO AL 02 DE SEPTIEMBRE DE MANERA PRESENCIALEN EL DOMO DEL PLANTEL DE 6 A 8 PM.  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LA FECHA LÍMITE DE E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 xml:space="preserve">NTREGA DEL PROYECTO ES EL DÍA 2 DE SEPTIEMBRE. 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 xml:space="preserve">EL EXAMEN SE APLICARÁ EL DÍA 2 DE SEPTIEMBRE A LAS 5 PM DE MANERA PRESENCIAL. </w:t>
            </w: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WHATSAPP 8715753255, MENSAJE DE TEXTO O AUDIO. EN CASO DE DUDAS QUE REQUIERAN DE VÍDEO LLAMADA MEET SE SOLICITA CON TIEMPO PARA SU PROGRAMACIÓN.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EL EXÁMEN CONTENDRÁ LAS PREGUNTAS DE LOS EXAMENES QUE SE APLICARON EN PRIMERA Y SEGUNDA RECUPERACIÓN ASÍ COMO DEL TRABAJO DE RECUPERACIÓN. </w:t>
            </w:r>
          </w:p>
        </w:tc>
      </w:tr>
      <w:tr w:rsidR="0027767D" w:rsidRPr="001C72EA" w:rsidTr="005A027A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MATEMÁTICAS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401 V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402 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LUIS ANDRÉS SÁNCHEZ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* EXÁMEN ESCRITO CON PREGUNTAS OPCIÓN MÚLTIPLE (50%) Y ABIERTAS (50%). CON UN VALOR DE 50 PUNTOS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PROYECTO (SE ENVÍA A PARTIR DE QUE EL ALUMNO ENVÍA AL MAESTRO UNA FOTO DEL RECIBO). VALOR DE 30%. 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EL ALUMNO DEBE REPORTARSE CON AVANCES O DUDAS DEL PROYECTO DE RECUPERACIÓN. VALOR: 20 %. 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LA FECHA LÍMITE DE E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 xml:space="preserve">NTREGA DEL PROYECTO ES EL DÍA 2 DE SEPTIEMBRE. </w:t>
            </w:r>
          </w:p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 xml:space="preserve">EL EXAMEN SE APLICARÁ EL DÍA 2 DE SEPTIEMBRE A LAS 5 PM DE MANERA PRESENCIAL. </w:t>
            </w:r>
            <w:r w:rsidRPr="001C72E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WHATSAPP 8715753255, MENSAJE DE TEXTO O AUDIO. EN CASO DE DUDAS QUE REQUIERAN DE VÍDEO LLAMADA MEET SE SOLICITA CON TIEMPO PARA SU PROGRAMACIÓN.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7D" w:rsidRPr="001C72EA" w:rsidRDefault="0027767D" w:rsidP="005A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</w:pPr>
            <w:r w:rsidRPr="001C72EA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 xml:space="preserve">* EL EXÁMEN CONTENDRÁ LAS PREGUNTAS DE LOS EXAMENES QUE SE APLICARON EN PRIMERA Y SEGUNDA RECUPERACIÓN ASÍ COMO DEL TRABAJO DE RECUPERACIÓN. </w:t>
            </w:r>
          </w:p>
        </w:tc>
      </w:tr>
    </w:tbl>
    <w:p w:rsidR="0027767D" w:rsidRPr="0096245A" w:rsidRDefault="0027767D" w:rsidP="0027767D"/>
    <w:p w:rsidR="0027767D" w:rsidRDefault="0027767D" w:rsidP="0027767D"/>
    <w:p w:rsidR="000666A3" w:rsidRDefault="000666A3"/>
    <w:sectPr w:rsidR="000666A3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D"/>
    <w:rsid w:val="000666A3"/>
    <w:rsid w:val="0027767D"/>
    <w:rsid w:val="00A7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323F-80D4-4A40-A4E2-E9C0249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7D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Sánchez torres</dc:creator>
  <cp:keywords/>
  <dc:description/>
  <cp:lastModifiedBy>Luis andres Sánchez torres</cp:lastModifiedBy>
  <cp:revision>2</cp:revision>
  <dcterms:created xsi:type="dcterms:W3CDTF">2021-08-24T01:55:00Z</dcterms:created>
  <dcterms:modified xsi:type="dcterms:W3CDTF">2021-08-24T01:58:00Z</dcterms:modified>
</cp:coreProperties>
</file>